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9" w:rsidRDefault="00636F9A" w:rsidP="003B0F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AA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40D92">
        <w:rPr>
          <w:rFonts w:ascii="Times New Roman" w:eastAsia="Times New Roman" w:hAnsi="Times New Roman" w:cs="Times New Roman"/>
          <w:b/>
          <w:sz w:val="28"/>
          <w:szCs w:val="28"/>
        </w:rPr>
        <w:t xml:space="preserve">КАЯКСКОГО </w:t>
      </w:r>
      <w:r w:rsidR="003B0F54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</w:t>
      </w:r>
    </w:p>
    <w:p w:rsidR="00636F9A" w:rsidRPr="001C0AA9" w:rsidRDefault="003B0F54" w:rsidP="003B0F5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ЧУЛЫМСКОГО </w:t>
      </w:r>
      <w:r w:rsidR="00636F9A" w:rsidRPr="001C0AA9">
        <w:rPr>
          <w:rFonts w:ascii="Times New Roman" w:eastAsia="Times New Roman" w:hAnsi="Times New Roman" w:cs="Times New Roman"/>
          <w:b/>
          <w:sz w:val="28"/>
          <w:szCs w:val="28"/>
        </w:rPr>
        <w:t>РАЙОНА НОВОСИБИРСКОЙ ОБЛАСТИ</w:t>
      </w:r>
    </w:p>
    <w:p w:rsidR="00636F9A" w:rsidRPr="001C0AA9" w:rsidRDefault="00636F9A" w:rsidP="00636F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6F9A" w:rsidRPr="001C0AA9" w:rsidRDefault="00636F9A" w:rsidP="00636F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0AA9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636F9A" w:rsidRPr="001C0AA9" w:rsidRDefault="00636F9A" w:rsidP="00636F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6F9A" w:rsidRPr="001C0AA9" w:rsidRDefault="00F90134" w:rsidP="00636F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02.03.</w:t>
      </w:r>
      <w:r w:rsidR="00A5435D">
        <w:rPr>
          <w:rFonts w:ascii="Times New Roman" w:hAnsi="Times New Roman"/>
          <w:sz w:val="28"/>
          <w:szCs w:val="28"/>
        </w:rPr>
        <w:t>2018</w:t>
      </w:r>
      <w:r w:rsidR="00636F9A" w:rsidRPr="001C0AA9">
        <w:rPr>
          <w:rFonts w:ascii="Times New Roman" w:hAnsi="Times New Roman"/>
          <w:sz w:val="28"/>
          <w:szCs w:val="28"/>
        </w:rPr>
        <w:t xml:space="preserve">г.                    </w:t>
      </w:r>
      <w:r w:rsidR="00636F9A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636F9A">
        <w:rPr>
          <w:rFonts w:ascii="Times New Roman" w:hAnsi="Times New Roman"/>
          <w:sz w:val="28"/>
          <w:szCs w:val="28"/>
        </w:rPr>
        <w:t>с</w:t>
      </w:r>
      <w:proofErr w:type="gramEnd"/>
      <w:r w:rsidR="00636F9A">
        <w:rPr>
          <w:rFonts w:ascii="Times New Roman" w:hAnsi="Times New Roman"/>
          <w:sz w:val="28"/>
          <w:szCs w:val="28"/>
        </w:rPr>
        <w:t xml:space="preserve">. </w:t>
      </w:r>
      <w:r w:rsidR="00540D92">
        <w:rPr>
          <w:rFonts w:ascii="Times New Roman" w:hAnsi="Times New Roman"/>
          <w:sz w:val="28"/>
          <w:szCs w:val="28"/>
        </w:rPr>
        <w:t xml:space="preserve"> Золотая Грива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636F9A">
        <w:rPr>
          <w:rFonts w:ascii="Times New Roman" w:hAnsi="Times New Roman"/>
          <w:sz w:val="28"/>
          <w:szCs w:val="28"/>
        </w:rPr>
        <w:t xml:space="preserve">   </w:t>
      </w:r>
      <w:r w:rsidR="003B0F54">
        <w:rPr>
          <w:rFonts w:ascii="Times New Roman" w:hAnsi="Times New Roman"/>
          <w:sz w:val="28"/>
          <w:szCs w:val="28"/>
        </w:rPr>
        <w:t xml:space="preserve">            </w:t>
      </w:r>
      <w:r w:rsidR="00636F9A" w:rsidRPr="001C0AA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20</w:t>
      </w:r>
    </w:p>
    <w:p w:rsidR="00636F9A" w:rsidRPr="001C0AA9" w:rsidRDefault="00636F9A" w:rsidP="00636F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6F9A" w:rsidRPr="003B0F54" w:rsidRDefault="00636F9A" w:rsidP="003B0F5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B0F54">
        <w:rPr>
          <w:rFonts w:ascii="Times New Roman" w:eastAsia="Times New Roman" w:hAnsi="Times New Roman" w:cs="Times New Roman"/>
          <w:sz w:val="28"/>
          <w:szCs w:val="20"/>
        </w:rPr>
        <w:t xml:space="preserve">О внесении изменений в постановление администрации </w:t>
      </w:r>
      <w:r w:rsidR="00540D92">
        <w:rPr>
          <w:rFonts w:ascii="Times New Roman" w:eastAsia="Times New Roman" w:hAnsi="Times New Roman" w:cs="Times New Roman"/>
          <w:sz w:val="28"/>
          <w:szCs w:val="20"/>
        </w:rPr>
        <w:t xml:space="preserve">Каякского </w:t>
      </w:r>
      <w:r w:rsidR="003B0F54" w:rsidRPr="003B0F54">
        <w:rPr>
          <w:rFonts w:ascii="Times New Roman" w:eastAsia="Times New Roman" w:hAnsi="Times New Roman" w:cs="Times New Roman"/>
          <w:sz w:val="28"/>
          <w:szCs w:val="20"/>
        </w:rPr>
        <w:t xml:space="preserve">сельсовета Чулымского </w:t>
      </w:r>
      <w:r w:rsidRPr="003B0F54">
        <w:rPr>
          <w:rFonts w:ascii="Times New Roman" w:eastAsia="Times New Roman" w:hAnsi="Times New Roman" w:cs="Times New Roman"/>
          <w:sz w:val="28"/>
          <w:szCs w:val="20"/>
        </w:rPr>
        <w:t xml:space="preserve"> района Новосибирской области от </w:t>
      </w:r>
      <w:r w:rsidR="0068413F">
        <w:rPr>
          <w:rFonts w:ascii="Times New Roman" w:eastAsia="Times New Roman" w:hAnsi="Times New Roman" w:cs="Times New Roman"/>
          <w:sz w:val="28"/>
          <w:szCs w:val="20"/>
        </w:rPr>
        <w:t>03.07.2017 №44 "Об утверждении административного регламента проведения проверок при осуществлении муниципального контроля по соблюдению Правил благоустройства на территории Каякского сельсовета Чулымского района Новосибирской области"</w:t>
      </w:r>
    </w:p>
    <w:p w:rsidR="00636F9A" w:rsidRPr="001C0AA9" w:rsidRDefault="00636F9A" w:rsidP="00636F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6F9A" w:rsidRPr="001C0AA9" w:rsidRDefault="00636F9A" w:rsidP="00636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AA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№131-ФЗ от 06.10.2003 "Об общих принципах организации местного самоуправления в Росси</w:t>
      </w:r>
      <w:r w:rsidR="003B0F54">
        <w:rPr>
          <w:rFonts w:ascii="Times New Roman" w:eastAsia="Times New Roman" w:hAnsi="Times New Roman" w:cs="Times New Roman"/>
          <w:sz w:val="28"/>
          <w:szCs w:val="28"/>
        </w:rPr>
        <w:t>йской Федерации", администрация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40D92">
        <w:rPr>
          <w:rFonts w:ascii="Times New Roman" w:eastAsia="Times New Roman" w:hAnsi="Times New Roman" w:cs="Times New Roman"/>
          <w:sz w:val="28"/>
          <w:szCs w:val="20"/>
        </w:rPr>
        <w:t xml:space="preserve">Каякского </w:t>
      </w:r>
      <w:r w:rsidR="003B0F54">
        <w:rPr>
          <w:rFonts w:ascii="Times New Roman" w:eastAsia="Times New Roman" w:hAnsi="Times New Roman" w:cs="Times New Roman"/>
          <w:sz w:val="28"/>
          <w:szCs w:val="20"/>
        </w:rPr>
        <w:t xml:space="preserve">сельсовета Чулымского района </w:t>
      </w:r>
      <w:r w:rsidRPr="001C0AA9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636F9A" w:rsidRPr="001C0AA9" w:rsidRDefault="00636F9A" w:rsidP="00636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1C0AA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021C" w:rsidRPr="0068413F" w:rsidRDefault="00636F9A" w:rsidP="0068413F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8413F">
        <w:rPr>
          <w:rFonts w:ascii="Times New Roman" w:eastAsia="Times New Roman" w:hAnsi="Times New Roman" w:cs="Times New Roman"/>
          <w:sz w:val="28"/>
          <w:szCs w:val="20"/>
        </w:rPr>
        <w:t xml:space="preserve">Внести в постановление администрации </w:t>
      </w:r>
      <w:r w:rsidR="00540D92" w:rsidRPr="0068413F">
        <w:rPr>
          <w:rFonts w:ascii="Times New Roman" w:eastAsia="Times New Roman" w:hAnsi="Times New Roman" w:cs="Times New Roman"/>
          <w:sz w:val="28"/>
          <w:szCs w:val="20"/>
        </w:rPr>
        <w:t xml:space="preserve">Каякского сельсовета Чулымского  района Новосибирской области </w:t>
      </w:r>
      <w:r w:rsidR="00A75AFD" w:rsidRPr="0068413F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="0068413F" w:rsidRPr="0068413F">
        <w:rPr>
          <w:rFonts w:ascii="Times New Roman" w:eastAsia="Times New Roman" w:hAnsi="Times New Roman" w:cs="Times New Roman"/>
          <w:sz w:val="28"/>
          <w:szCs w:val="20"/>
        </w:rPr>
        <w:t xml:space="preserve"> 03.07.2017 №44 "Об утверждении административного регламента проведения проверок при осуществлении муниципального контроля по соблюдению Правил благоустройства на территории Каякского сельсовета Чулымского района Новосибирской области" следующие изменения:</w:t>
      </w:r>
    </w:p>
    <w:p w:rsidR="0068413F" w:rsidRDefault="0068413F" w:rsidP="0068413F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Административный регламент </w:t>
      </w:r>
      <w:r w:rsidRPr="0068413F">
        <w:rPr>
          <w:rFonts w:ascii="Times New Roman" w:eastAsia="Times New Roman" w:hAnsi="Times New Roman" w:cs="Times New Roman"/>
          <w:sz w:val="28"/>
          <w:szCs w:val="20"/>
        </w:rPr>
        <w:t>проведения проверок при осуществлении муниципального контроля по соблюдению Правил благоустройства на территории Каякского сельсовета Чулымского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68413F" w:rsidRDefault="0068413F" w:rsidP="0068413F">
      <w:pPr>
        <w:pStyle w:val="a3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подпункте 1.1 пункта 1.7.1 слова "и не соответствующих законодательству Российской Федерации"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заменить на слова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"а также выполнение требований нормативных документов, обязательность применения которых не предусмотрена законодательством Российской Федерации".</w:t>
      </w:r>
    </w:p>
    <w:p w:rsidR="0068413F" w:rsidRPr="0068413F" w:rsidRDefault="0068413F" w:rsidP="0068413F">
      <w:pPr>
        <w:pStyle w:val="a3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подпункте 3.2.8 слова "трех рабочих дней"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заменить на слова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"чем за три рабочих дня".</w:t>
      </w:r>
    </w:p>
    <w:p w:rsidR="00636F9A" w:rsidRPr="001C0AA9" w:rsidRDefault="00636F9A" w:rsidP="00D1021C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A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</w:t>
      </w:r>
      <w:r w:rsidRPr="00BE15C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540D92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 w:rsidR="00540D92">
        <w:rPr>
          <w:rFonts w:ascii="Times New Roman" w:eastAsia="Times New Roman" w:hAnsi="Times New Roman" w:cs="Times New Roman"/>
          <w:sz w:val="28"/>
          <w:szCs w:val="28"/>
        </w:rPr>
        <w:t>Каякский</w:t>
      </w:r>
      <w:proofErr w:type="spellEnd"/>
      <w:r w:rsidR="003B0F54">
        <w:rPr>
          <w:rFonts w:ascii="Times New Roman" w:eastAsia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eastAsia="Times New Roman" w:hAnsi="Times New Roman" w:cs="Times New Roman"/>
          <w:sz w:val="28"/>
          <w:szCs w:val="28"/>
        </w:rPr>
        <w:t>" и н</w:t>
      </w:r>
      <w:r w:rsidRPr="00BE15C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B0F54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540D92">
        <w:rPr>
          <w:rFonts w:ascii="Times New Roman" w:eastAsia="Times New Roman" w:hAnsi="Times New Roman" w:cs="Times New Roman"/>
          <w:sz w:val="28"/>
          <w:szCs w:val="20"/>
        </w:rPr>
        <w:t>Каякского</w:t>
      </w:r>
      <w:r w:rsidR="003B0F54">
        <w:rPr>
          <w:rFonts w:ascii="Times New Roman" w:eastAsia="Times New Roman" w:hAnsi="Times New Roman" w:cs="Times New Roman"/>
          <w:sz w:val="28"/>
          <w:szCs w:val="20"/>
        </w:rPr>
        <w:t xml:space="preserve"> сельсовета Чулымского района </w:t>
      </w:r>
      <w:r w:rsidRPr="00BE15CC">
        <w:rPr>
          <w:rFonts w:ascii="Times New Roman" w:eastAsia="Times New Roman" w:hAnsi="Times New Roman" w:cs="Times New Roman"/>
          <w:sz w:val="28"/>
          <w:szCs w:val="28"/>
        </w:rPr>
        <w:t>Новосибирской области.</w:t>
      </w:r>
    </w:p>
    <w:p w:rsidR="00636F9A" w:rsidRPr="001C0AA9" w:rsidRDefault="00636F9A" w:rsidP="00636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6F9A" w:rsidRDefault="00636F9A" w:rsidP="00636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413F" w:rsidRPr="001C0AA9" w:rsidRDefault="0068413F" w:rsidP="00636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6F9A" w:rsidRDefault="00636F9A" w:rsidP="003B0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1C0AA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40D92">
        <w:rPr>
          <w:rFonts w:ascii="Times New Roman" w:eastAsia="Times New Roman" w:hAnsi="Times New Roman" w:cs="Times New Roman"/>
          <w:sz w:val="28"/>
          <w:szCs w:val="20"/>
        </w:rPr>
        <w:t xml:space="preserve">Каякского </w:t>
      </w:r>
      <w:r w:rsidR="003B0F54">
        <w:rPr>
          <w:rFonts w:ascii="Times New Roman" w:eastAsia="Times New Roman" w:hAnsi="Times New Roman" w:cs="Times New Roman"/>
          <w:sz w:val="28"/>
          <w:szCs w:val="20"/>
        </w:rPr>
        <w:t xml:space="preserve">сельсовета </w:t>
      </w:r>
    </w:p>
    <w:p w:rsidR="003B0F54" w:rsidRPr="001C0AA9" w:rsidRDefault="003B0F54" w:rsidP="003B0F54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района Новосибирской области  </w:t>
      </w:r>
      <w:r w:rsidR="00540D92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</w:t>
      </w:r>
      <w:r w:rsidR="00B65589">
        <w:rPr>
          <w:rFonts w:ascii="Times New Roman" w:eastAsia="Times New Roman" w:hAnsi="Times New Roman" w:cs="Times New Roman"/>
          <w:sz w:val="28"/>
          <w:szCs w:val="20"/>
        </w:rPr>
        <w:t xml:space="preserve">    О.Н. </w:t>
      </w:r>
      <w:proofErr w:type="spellStart"/>
      <w:r w:rsidR="00B65589">
        <w:rPr>
          <w:rFonts w:ascii="Times New Roman" w:eastAsia="Times New Roman" w:hAnsi="Times New Roman" w:cs="Times New Roman"/>
          <w:sz w:val="28"/>
          <w:szCs w:val="20"/>
        </w:rPr>
        <w:t>Дурнева</w:t>
      </w:r>
      <w:proofErr w:type="spellEnd"/>
    </w:p>
    <w:p w:rsidR="00636F9A" w:rsidRDefault="00636F9A" w:rsidP="00636F9A">
      <w:r>
        <w:t xml:space="preserve">  </w:t>
      </w:r>
    </w:p>
    <w:p w:rsidR="00636F9A" w:rsidRDefault="00636F9A" w:rsidP="00636F9A"/>
    <w:p w:rsidR="004776BA" w:rsidRDefault="004776BA"/>
    <w:sectPr w:rsidR="004776BA" w:rsidSect="00F901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B5E81"/>
    <w:multiLevelType w:val="multilevel"/>
    <w:tmpl w:val="4F82A80C"/>
    <w:lvl w:ilvl="0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2" w:hanging="720"/>
      </w:pPr>
      <w:rPr>
        <w:rFonts w:cstheme="minorBid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357" w:hanging="720"/>
      </w:pPr>
      <w:rPr>
        <w:rFonts w:cstheme="minorBid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752" w:hanging="1080"/>
      </w:pPr>
      <w:rPr>
        <w:rFonts w:cstheme="minorBid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787" w:hanging="1080"/>
      </w:pPr>
      <w:rPr>
        <w:rFonts w:cstheme="minorBid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182" w:hanging="1440"/>
      </w:pPr>
      <w:rPr>
        <w:rFonts w:cstheme="minorBid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577" w:hanging="1800"/>
      </w:pPr>
      <w:rPr>
        <w:rFonts w:cstheme="minorBid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612" w:hanging="1800"/>
      </w:pPr>
      <w:rPr>
        <w:rFonts w:cstheme="minorBid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007" w:hanging="2160"/>
      </w:pPr>
      <w:rPr>
        <w:rFonts w:cstheme="minorBidi" w:hint="default"/>
        <w:color w:val="000000"/>
      </w:rPr>
    </w:lvl>
  </w:abstractNum>
  <w:abstractNum w:abstractNumId="1">
    <w:nsid w:val="3B2C42A0"/>
    <w:multiLevelType w:val="multilevel"/>
    <w:tmpl w:val="C5DCFEB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72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2">
    <w:nsid w:val="5CAF681C"/>
    <w:multiLevelType w:val="multilevel"/>
    <w:tmpl w:val="6E1809A2"/>
    <w:lvl w:ilvl="0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2" w:hanging="720"/>
      </w:pPr>
      <w:rPr>
        <w:rFonts w:eastAsiaTheme="minorEastAsia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3357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4752" w:hanging="1080"/>
      </w:pPr>
      <w:rPr>
        <w:rFonts w:eastAsiaTheme="minorEastAsia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5787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7182" w:hanging="1440"/>
      </w:pPr>
      <w:rPr>
        <w:rFonts w:eastAsiaTheme="minorEastAsia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8577" w:hanging="1800"/>
      </w:pPr>
      <w:rPr>
        <w:rFonts w:eastAsiaTheme="minorEastAsia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9612" w:hanging="1800"/>
      </w:pPr>
      <w:rPr>
        <w:rFonts w:eastAsiaTheme="minorEastAsia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1007" w:hanging="2160"/>
      </w:pPr>
      <w:rPr>
        <w:rFonts w:eastAsiaTheme="minorEastAsia" w:hint="default"/>
        <w:color w:val="000000" w:themeColor="text1"/>
      </w:rPr>
    </w:lvl>
  </w:abstractNum>
  <w:abstractNum w:abstractNumId="3">
    <w:nsid w:val="68EC6DEF"/>
    <w:multiLevelType w:val="multilevel"/>
    <w:tmpl w:val="598240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7E294B1C"/>
    <w:multiLevelType w:val="hybridMultilevel"/>
    <w:tmpl w:val="6A5CC84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F9A"/>
    <w:rsid w:val="00010C2C"/>
    <w:rsid w:val="000737AB"/>
    <w:rsid w:val="000950B0"/>
    <w:rsid w:val="000B7C2C"/>
    <w:rsid w:val="002468A8"/>
    <w:rsid w:val="002C3A26"/>
    <w:rsid w:val="003B0F54"/>
    <w:rsid w:val="004776BA"/>
    <w:rsid w:val="00540D92"/>
    <w:rsid w:val="00636F9A"/>
    <w:rsid w:val="0068413F"/>
    <w:rsid w:val="00703B31"/>
    <w:rsid w:val="00711E08"/>
    <w:rsid w:val="0082523C"/>
    <w:rsid w:val="009A23DF"/>
    <w:rsid w:val="00A5435D"/>
    <w:rsid w:val="00A75AFD"/>
    <w:rsid w:val="00AC6462"/>
    <w:rsid w:val="00B65589"/>
    <w:rsid w:val="00B86DCA"/>
    <w:rsid w:val="00BE7F3D"/>
    <w:rsid w:val="00C860FD"/>
    <w:rsid w:val="00C92EF2"/>
    <w:rsid w:val="00D1021C"/>
    <w:rsid w:val="00E265DF"/>
    <w:rsid w:val="00F9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F9A"/>
    <w:pPr>
      <w:ind w:left="720"/>
      <w:contextualSpacing/>
    </w:pPr>
  </w:style>
  <w:style w:type="paragraph" w:customStyle="1" w:styleId="s1">
    <w:name w:val="s_1"/>
    <w:basedOn w:val="a"/>
    <w:rsid w:val="00A7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75AFD"/>
  </w:style>
  <w:style w:type="character" w:styleId="a4">
    <w:name w:val="Hyperlink"/>
    <w:basedOn w:val="a0"/>
    <w:uiPriority w:val="99"/>
    <w:semiHidden/>
    <w:unhideWhenUsed/>
    <w:rsid w:val="00A75A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Каяк</cp:lastModifiedBy>
  <cp:revision>2</cp:revision>
  <cp:lastPrinted>2018-03-02T02:17:00Z</cp:lastPrinted>
  <dcterms:created xsi:type="dcterms:W3CDTF">2018-03-02T02:18:00Z</dcterms:created>
  <dcterms:modified xsi:type="dcterms:W3CDTF">2018-03-02T02:18:00Z</dcterms:modified>
</cp:coreProperties>
</file>